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A4" w:rsidRPr="005869B6" w:rsidRDefault="005869B6" w:rsidP="005869B6">
      <w:pPr>
        <w:spacing w:after="0"/>
        <w:rPr>
          <w:sz w:val="24"/>
          <w:szCs w:val="24"/>
        </w:rPr>
      </w:pPr>
      <w:r w:rsidRPr="005869B6">
        <w:rPr>
          <w:sz w:val="24"/>
          <w:szCs w:val="24"/>
        </w:rPr>
        <w:t>Slovensko muzejsko društvo</w:t>
      </w:r>
    </w:p>
    <w:p w:rsidR="005869B6" w:rsidRPr="005869B6" w:rsidRDefault="006545E2" w:rsidP="005869B6">
      <w:pPr>
        <w:spacing w:after="0"/>
        <w:rPr>
          <w:sz w:val="24"/>
          <w:szCs w:val="24"/>
        </w:rPr>
      </w:pPr>
      <w:r>
        <w:rPr>
          <w:sz w:val="24"/>
          <w:szCs w:val="24"/>
        </w:rPr>
        <w:t>Prešernova cesta 20</w:t>
      </w:r>
    </w:p>
    <w:p w:rsidR="005869B6" w:rsidRPr="005869B6" w:rsidRDefault="006545E2" w:rsidP="005869B6">
      <w:pPr>
        <w:spacing w:after="0"/>
        <w:rPr>
          <w:sz w:val="24"/>
          <w:szCs w:val="24"/>
        </w:rPr>
      </w:pPr>
      <w:r>
        <w:rPr>
          <w:sz w:val="24"/>
          <w:szCs w:val="24"/>
        </w:rPr>
        <w:t>1000 Ljubljana</w:t>
      </w:r>
    </w:p>
    <w:p w:rsidR="005869B6" w:rsidRPr="005869B6" w:rsidRDefault="005869B6" w:rsidP="005869B6">
      <w:pPr>
        <w:spacing w:after="0"/>
        <w:rPr>
          <w:sz w:val="24"/>
          <w:szCs w:val="24"/>
        </w:rPr>
      </w:pPr>
    </w:p>
    <w:p w:rsidR="00982FA4" w:rsidRDefault="00576979" w:rsidP="005869B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PRIHODKI IN ODHODKI V LETU 2020</w:t>
      </w:r>
      <w:r w:rsidR="00982FA4" w:rsidRPr="00982FA4">
        <w:rPr>
          <w:b/>
          <w:sz w:val="24"/>
          <w:szCs w:val="24"/>
        </w:rPr>
        <w:t xml:space="preserve"> - poglobljen pregled </w:t>
      </w:r>
    </w:p>
    <w:p w:rsidR="005869B6" w:rsidRDefault="005869B6" w:rsidP="005869B6">
      <w:pPr>
        <w:spacing w:after="0"/>
        <w:rPr>
          <w:sz w:val="24"/>
          <w:szCs w:val="24"/>
        </w:rPr>
      </w:pPr>
      <w:r w:rsidRPr="005869B6">
        <w:rPr>
          <w:sz w:val="24"/>
          <w:szCs w:val="24"/>
        </w:rPr>
        <w:t>(Načelo poslovnega dogodka)</w:t>
      </w:r>
    </w:p>
    <w:p w:rsidR="00576979" w:rsidRPr="005869B6" w:rsidRDefault="00576979" w:rsidP="005869B6">
      <w:pPr>
        <w:spacing w:after="0"/>
        <w:rPr>
          <w:sz w:val="24"/>
          <w:szCs w:val="24"/>
        </w:rPr>
      </w:pPr>
    </w:p>
    <w:tbl>
      <w:tblPr>
        <w:tblW w:w="93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016"/>
        <w:gridCol w:w="1037"/>
        <w:gridCol w:w="4897"/>
      </w:tblGrid>
      <w:tr w:rsidR="00576979" w:rsidRPr="00576979" w:rsidTr="00576979">
        <w:trPr>
          <w:trHeight w:val="308"/>
        </w:trPr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Vrednost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Opis</w:t>
            </w:r>
          </w:p>
        </w:tc>
      </w:tr>
      <w:tr w:rsidR="00576979" w:rsidRPr="00576979" w:rsidTr="00576979">
        <w:trPr>
          <w:trHeight w:val="308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PRIHODKI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 </w:t>
            </w:r>
          </w:p>
        </w:tc>
      </w:tr>
      <w:tr w:rsidR="00576979" w:rsidRPr="00576979" w:rsidTr="00576979">
        <w:trPr>
          <w:trHeight w:val="294"/>
        </w:trPr>
        <w:tc>
          <w:tcPr>
            <w:tcW w:w="3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30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Ministrstvo za kulturo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11.756,12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- izobraževalne vsebine</w:t>
            </w:r>
          </w:p>
        </w:tc>
      </w:tr>
      <w:tr w:rsidR="00576979" w:rsidRPr="00576979" w:rsidTr="00576979">
        <w:trPr>
          <w:trHeight w:val="294"/>
        </w:trPr>
        <w:tc>
          <w:tcPr>
            <w:tcW w:w="3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- mednarodna dejavnost</w:t>
            </w:r>
          </w:p>
        </w:tc>
      </w:tr>
      <w:tr w:rsidR="00576979" w:rsidRPr="00576979" w:rsidTr="00576979">
        <w:trPr>
          <w:trHeight w:val="294"/>
        </w:trPr>
        <w:tc>
          <w:tcPr>
            <w:tcW w:w="3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- promocijske aktivnosti</w:t>
            </w:r>
          </w:p>
        </w:tc>
      </w:tr>
      <w:tr w:rsidR="00576979" w:rsidRPr="00576979" w:rsidTr="00576979">
        <w:trPr>
          <w:trHeight w:val="294"/>
        </w:trPr>
        <w:tc>
          <w:tcPr>
            <w:tcW w:w="3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- izdajanje publikacij</w:t>
            </w:r>
          </w:p>
        </w:tc>
      </w:tr>
      <w:tr w:rsidR="00576979" w:rsidRPr="00576979" w:rsidTr="00576979">
        <w:trPr>
          <w:trHeight w:val="837"/>
        </w:trPr>
        <w:tc>
          <w:tcPr>
            <w:tcW w:w="3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Po pogodbi pridobljenih 12.770 EUR, na razmejitve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</w:t>
            </w: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knjiženih 1.013,</w:t>
            </w:r>
            <w:bookmarkStart w:id="0" w:name="_GoBack"/>
            <w:bookmarkEnd w:id="0"/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88 EUR za tisk Uvoda v muzeologijo v 2021.</w:t>
            </w:r>
          </w:p>
        </w:tc>
      </w:tr>
      <w:tr w:rsidR="00576979" w:rsidRPr="00576979" w:rsidTr="00576979">
        <w:trPr>
          <w:trHeight w:val="294"/>
        </w:trPr>
        <w:tc>
          <w:tcPr>
            <w:tcW w:w="3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30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Članarine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6.987,20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- muzealci</w:t>
            </w:r>
          </w:p>
        </w:tc>
      </w:tr>
      <w:tr w:rsidR="00576979" w:rsidRPr="00576979" w:rsidTr="00576979">
        <w:trPr>
          <w:trHeight w:val="308"/>
        </w:trPr>
        <w:tc>
          <w:tcPr>
            <w:tcW w:w="3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3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- ljubitelji</w:t>
            </w:r>
          </w:p>
        </w:tc>
      </w:tr>
      <w:tr w:rsidR="00576979" w:rsidRPr="00576979" w:rsidTr="00576979">
        <w:trPr>
          <w:trHeight w:val="308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Kotizacije za zborovanje/kongres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0,00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576979" w:rsidRPr="00576979" w:rsidTr="00576979">
        <w:trPr>
          <w:trHeight w:val="308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Strokovna ekskurzija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0,00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576979" w:rsidRPr="00576979" w:rsidTr="00576979">
        <w:trPr>
          <w:trHeight w:val="308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Kotizacija za muzejske igre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0,00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576979" w:rsidRPr="00576979" w:rsidTr="00576979">
        <w:trPr>
          <w:trHeight w:val="308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6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Donacije iz dohodnine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559,84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576979" w:rsidRPr="00576979" w:rsidTr="00576979">
        <w:trPr>
          <w:trHeight w:val="308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7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Drugi prihodki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79,00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576979" w:rsidRPr="00576979" w:rsidTr="00576979">
        <w:trPr>
          <w:trHeight w:val="308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SKUPAJ PRIHODKI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19.382,16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576979" w:rsidRPr="00576979" w:rsidTr="00576979">
        <w:trPr>
          <w:trHeight w:val="308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576979" w:rsidRPr="00576979" w:rsidTr="00576979">
        <w:trPr>
          <w:trHeight w:val="308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ODHODKI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576979" w:rsidRPr="00576979" w:rsidTr="00576979">
        <w:trPr>
          <w:trHeight w:val="294"/>
        </w:trPr>
        <w:tc>
          <w:tcPr>
            <w:tcW w:w="3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3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Posredni in splošni stroški društva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4.935,48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- pisarniški in drugi material   238,58</w:t>
            </w:r>
          </w:p>
        </w:tc>
      </w:tr>
      <w:tr w:rsidR="00576979" w:rsidRPr="00576979" w:rsidTr="00576979">
        <w:trPr>
          <w:trHeight w:val="294"/>
        </w:trPr>
        <w:tc>
          <w:tcPr>
            <w:tcW w:w="3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- poštnine 72,64</w:t>
            </w:r>
          </w:p>
        </w:tc>
      </w:tr>
      <w:tr w:rsidR="00576979" w:rsidRPr="00576979" w:rsidTr="00576979">
        <w:trPr>
          <w:trHeight w:val="294"/>
        </w:trPr>
        <w:tc>
          <w:tcPr>
            <w:tcW w:w="3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- potni stroški   633,55</w:t>
            </w:r>
          </w:p>
        </w:tc>
      </w:tr>
      <w:tr w:rsidR="00576979" w:rsidRPr="00576979" w:rsidTr="00576979">
        <w:trPr>
          <w:trHeight w:val="294"/>
        </w:trPr>
        <w:tc>
          <w:tcPr>
            <w:tcW w:w="3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- bančni stroški   80,13</w:t>
            </w:r>
          </w:p>
        </w:tc>
      </w:tr>
      <w:tr w:rsidR="00576979" w:rsidRPr="00576979" w:rsidTr="00576979">
        <w:trPr>
          <w:trHeight w:val="294"/>
        </w:trPr>
        <w:tc>
          <w:tcPr>
            <w:tcW w:w="3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- sodna izterjava Gubenšek 1.206,91</w:t>
            </w:r>
          </w:p>
        </w:tc>
      </w:tr>
      <w:tr w:rsidR="00576979" w:rsidRPr="00576979" w:rsidTr="00576979">
        <w:trPr>
          <w:trHeight w:val="294"/>
        </w:trPr>
        <w:tc>
          <w:tcPr>
            <w:tcW w:w="3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- stroški odvetnikov   189,10</w:t>
            </w:r>
          </w:p>
        </w:tc>
      </w:tr>
      <w:tr w:rsidR="00576979" w:rsidRPr="00576979" w:rsidTr="00576979">
        <w:trPr>
          <w:trHeight w:val="294"/>
        </w:trPr>
        <w:tc>
          <w:tcPr>
            <w:tcW w:w="3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- računovodstvo   2.500,00</w:t>
            </w:r>
          </w:p>
        </w:tc>
      </w:tr>
      <w:tr w:rsidR="00576979" w:rsidRPr="00576979" w:rsidTr="00576979">
        <w:trPr>
          <w:trHeight w:val="308"/>
        </w:trPr>
        <w:tc>
          <w:tcPr>
            <w:tcW w:w="3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- drugo 14,57</w:t>
            </w:r>
          </w:p>
        </w:tc>
      </w:tr>
      <w:tr w:rsidR="00576979" w:rsidRPr="00576979" w:rsidTr="00576979">
        <w:trPr>
          <w:trHeight w:val="294"/>
        </w:trPr>
        <w:tc>
          <w:tcPr>
            <w:tcW w:w="3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3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proofErr w:type="spellStart"/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Muzeoforum</w:t>
            </w:r>
            <w:proofErr w:type="spellEnd"/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in regijska izobraževanja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1.302,01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- povračila potnih stroškov predavateljem   306,73</w:t>
            </w:r>
          </w:p>
        </w:tc>
      </w:tr>
      <w:tr w:rsidR="00576979" w:rsidRPr="00576979" w:rsidTr="00576979">
        <w:trPr>
          <w:trHeight w:val="294"/>
        </w:trPr>
        <w:tc>
          <w:tcPr>
            <w:tcW w:w="3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- reprezentanca 255,90</w:t>
            </w:r>
          </w:p>
        </w:tc>
      </w:tr>
      <w:tr w:rsidR="00576979" w:rsidRPr="00576979" w:rsidTr="00576979">
        <w:trPr>
          <w:trHeight w:val="294"/>
        </w:trPr>
        <w:tc>
          <w:tcPr>
            <w:tcW w:w="3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- avtorska pogodba </w:t>
            </w:r>
            <w:proofErr w:type="spellStart"/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Nikočević</w:t>
            </w:r>
            <w:proofErr w:type="spellEnd"/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217,7</w:t>
            </w:r>
          </w:p>
        </w:tc>
      </w:tr>
      <w:tr w:rsidR="00576979" w:rsidRPr="00576979" w:rsidTr="00576979">
        <w:trPr>
          <w:trHeight w:val="294"/>
        </w:trPr>
        <w:tc>
          <w:tcPr>
            <w:tcW w:w="3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- najem </w:t>
            </w:r>
            <w:proofErr w:type="spellStart"/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zoom</w:t>
            </w:r>
            <w:proofErr w:type="spellEnd"/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programa  170,68</w:t>
            </w:r>
          </w:p>
        </w:tc>
      </w:tr>
      <w:tr w:rsidR="00576979" w:rsidRPr="00576979" w:rsidTr="00576979">
        <w:trPr>
          <w:trHeight w:val="308"/>
        </w:trPr>
        <w:tc>
          <w:tcPr>
            <w:tcW w:w="3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- predavanje Conforto 351,00 </w:t>
            </w:r>
          </w:p>
        </w:tc>
      </w:tr>
      <w:tr w:rsidR="00576979" w:rsidRPr="00576979" w:rsidTr="00576979">
        <w:trPr>
          <w:trHeight w:val="308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Zborovanje/Kongres SMD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0,00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576979" w:rsidRPr="00576979" w:rsidTr="00576979">
        <w:trPr>
          <w:trHeight w:val="308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Mednarodna dejavnost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0,00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576979" w:rsidRPr="00576979" w:rsidTr="00576979">
        <w:trPr>
          <w:trHeight w:val="294"/>
        </w:trPr>
        <w:tc>
          <w:tcPr>
            <w:tcW w:w="3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3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Valvasorjeve nagrade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7.257,33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- nagrade bruto  5.366,75</w:t>
            </w:r>
          </w:p>
        </w:tc>
      </w:tr>
      <w:tr w:rsidR="00576979" w:rsidRPr="00576979" w:rsidTr="00576979">
        <w:trPr>
          <w:trHeight w:val="294"/>
        </w:trPr>
        <w:tc>
          <w:tcPr>
            <w:tcW w:w="3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- tisk in oblikovanje mape, diplom  1.076,61</w:t>
            </w:r>
          </w:p>
        </w:tc>
      </w:tr>
      <w:tr w:rsidR="00576979" w:rsidRPr="00576979" w:rsidTr="00576979">
        <w:trPr>
          <w:trHeight w:val="294"/>
        </w:trPr>
        <w:tc>
          <w:tcPr>
            <w:tcW w:w="3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- reprezentanca in organizacija sprejema  245,20</w:t>
            </w:r>
          </w:p>
        </w:tc>
      </w:tr>
      <w:tr w:rsidR="00576979" w:rsidRPr="00576979" w:rsidTr="00576979">
        <w:trPr>
          <w:trHeight w:val="294"/>
        </w:trPr>
        <w:tc>
          <w:tcPr>
            <w:tcW w:w="3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- rože 450,00</w:t>
            </w:r>
          </w:p>
        </w:tc>
      </w:tr>
      <w:tr w:rsidR="00576979" w:rsidRPr="00576979" w:rsidTr="00576979">
        <w:trPr>
          <w:trHeight w:val="308"/>
        </w:trPr>
        <w:tc>
          <w:tcPr>
            <w:tcW w:w="3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- organizacija sprejema 118,77</w:t>
            </w:r>
          </w:p>
        </w:tc>
      </w:tr>
      <w:tr w:rsidR="00576979" w:rsidRPr="00576979" w:rsidTr="00576979">
        <w:trPr>
          <w:trHeight w:val="308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6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Spletna stran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720,00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- urejanje spletne strani   720,00</w:t>
            </w:r>
          </w:p>
        </w:tc>
      </w:tr>
      <w:tr w:rsidR="00576979" w:rsidRPr="00576979" w:rsidTr="00576979">
        <w:trPr>
          <w:trHeight w:val="294"/>
        </w:trPr>
        <w:tc>
          <w:tcPr>
            <w:tcW w:w="3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7</w:t>
            </w:r>
          </w:p>
        </w:tc>
        <w:tc>
          <w:tcPr>
            <w:tcW w:w="3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Izdajanje publikacij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5.819,41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- knjiga </w:t>
            </w:r>
            <w:proofErr w:type="spellStart"/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Uvor</w:t>
            </w:r>
            <w:proofErr w:type="spellEnd"/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v muzeologijo (</w:t>
            </w:r>
            <w:proofErr w:type="spellStart"/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Maroević</w:t>
            </w:r>
            <w:proofErr w:type="spellEnd"/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) 4.675,93</w:t>
            </w:r>
          </w:p>
        </w:tc>
      </w:tr>
      <w:tr w:rsidR="00576979" w:rsidRPr="00576979" w:rsidTr="00576979">
        <w:trPr>
          <w:trHeight w:val="308"/>
        </w:trPr>
        <w:tc>
          <w:tcPr>
            <w:tcW w:w="3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- brošura o Valvasorjevih nagradah in priznanjih 1.143,48</w:t>
            </w:r>
          </w:p>
        </w:tc>
      </w:tr>
      <w:tr w:rsidR="00576979" w:rsidRPr="00576979" w:rsidTr="00576979">
        <w:trPr>
          <w:trHeight w:val="308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8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Muzejske igre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0,00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576979" w:rsidRPr="00576979" w:rsidTr="00576979">
        <w:trPr>
          <w:trHeight w:val="294"/>
        </w:trPr>
        <w:tc>
          <w:tcPr>
            <w:tcW w:w="3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9</w:t>
            </w:r>
          </w:p>
        </w:tc>
        <w:tc>
          <w:tcPr>
            <w:tcW w:w="3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Dom muzealcev Bled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2.423,09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- elektrika   407,57</w:t>
            </w:r>
          </w:p>
        </w:tc>
      </w:tr>
      <w:tr w:rsidR="00576979" w:rsidRPr="00576979" w:rsidTr="00576979">
        <w:trPr>
          <w:trHeight w:val="294"/>
        </w:trPr>
        <w:tc>
          <w:tcPr>
            <w:tcW w:w="3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- telefon  193,33</w:t>
            </w:r>
          </w:p>
        </w:tc>
      </w:tr>
      <w:tr w:rsidR="00576979" w:rsidRPr="00576979" w:rsidTr="00576979">
        <w:trPr>
          <w:trHeight w:val="294"/>
        </w:trPr>
        <w:tc>
          <w:tcPr>
            <w:tcW w:w="3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- komunalne storitve   452,38</w:t>
            </w:r>
          </w:p>
        </w:tc>
      </w:tr>
      <w:tr w:rsidR="00576979" w:rsidRPr="00576979" w:rsidTr="00576979">
        <w:trPr>
          <w:trHeight w:val="294"/>
        </w:trPr>
        <w:tc>
          <w:tcPr>
            <w:tcW w:w="3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- zavarovanje   258,44</w:t>
            </w:r>
          </w:p>
        </w:tc>
      </w:tr>
      <w:tr w:rsidR="00576979" w:rsidRPr="00576979" w:rsidTr="00576979">
        <w:trPr>
          <w:trHeight w:val="294"/>
        </w:trPr>
        <w:tc>
          <w:tcPr>
            <w:tcW w:w="3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- stavbno zemljišče   321,27</w:t>
            </w:r>
          </w:p>
        </w:tc>
      </w:tr>
      <w:tr w:rsidR="00576979" w:rsidRPr="00576979" w:rsidTr="00576979">
        <w:trPr>
          <w:trHeight w:val="308"/>
        </w:trPr>
        <w:tc>
          <w:tcPr>
            <w:tcW w:w="3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- pogodbeno delo  in potni stroški 790,10</w:t>
            </w:r>
          </w:p>
        </w:tc>
      </w:tr>
      <w:tr w:rsidR="00576979" w:rsidRPr="00576979" w:rsidTr="00576979">
        <w:trPr>
          <w:trHeight w:val="308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10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Strokovna ekskurzija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0,00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576979" w:rsidRPr="00576979" w:rsidTr="00576979">
        <w:trPr>
          <w:trHeight w:val="308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SKUPAJ ODHODKI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22.457,32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576979" w:rsidRPr="00576979" w:rsidTr="00576979">
        <w:trPr>
          <w:trHeight w:val="308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576979" w:rsidRPr="00576979" w:rsidTr="00576979">
        <w:trPr>
          <w:trHeight w:val="602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POSLOVNI REZULTAT PRED OBDAVČITVIJO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-3.075,16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576979" w:rsidRPr="00576979" w:rsidTr="00576979">
        <w:trPr>
          <w:trHeight w:val="308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576979" w:rsidRPr="00576979" w:rsidTr="00576979">
        <w:trPr>
          <w:trHeight w:val="308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DAVEK OD DOHODKA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576979" w:rsidRPr="00576979" w:rsidTr="00576979">
        <w:trPr>
          <w:trHeight w:val="308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576979" w:rsidRPr="00576979" w:rsidTr="00576979">
        <w:trPr>
          <w:trHeight w:val="602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POSLOVNI REZULTAT PO DAVKU OD DOHODKA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-3.075,16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76979" w:rsidRPr="00576979" w:rsidRDefault="00576979" w:rsidP="00576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7697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</w:tbl>
    <w:p w:rsidR="005869B6" w:rsidRDefault="005869B6"/>
    <w:p w:rsidR="005869B6" w:rsidRDefault="005869B6"/>
    <w:p w:rsidR="005869B6" w:rsidRDefault="005869B6" w:rsidP="005869B6">
      <w:pPr>
        <w:spacing w:after="0"/>
      </w:pPr>
      <w:r>
        <w:t>Pripravila:</w:t>
      </w:r>
    </w:p>
    <w:p w:rsidR="005869B6" w:rsidRDefault="005869B6" w:rsidP="005869B6">
      <w:pPr>
        <w:spacing w:after="0"/>
      </w:pPr>
      <w:r>
        <w:t>Nanika Kokalj</w:t>
      </w:r>
    </w:p>
    <w:p w:rsidR="005869B6" w:rsidRDefault="005869B6" w:rsidP="005869B6">
      <w:pPr>
        <w:spacing w:after="0"/>
      </w:pPr>
      <w:r>
        <w:t>Računovodja SMD</w:t>
      </w:r>
    </w:p>
    <w:sectPr w:rsidR="0058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24A0"/>
    <w:multiLevelType w:val="hybridMultilevel"/>
    <w:tmpl w:val="64CAF51E"/>
    <w:lvl w:ilvl="0" w:tplc="FFD2B4E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224F8"/>
    <w:multiLevelType w:val="hybridMultilevel"/>
    <w:tmpl w:val="0AC2EE4C"/>
    <w:lvl w:ilvl="0" w:tplc="58ECB19A">
      <w:start w:val="6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737C32E0"/>
    <w:multiLevelType w:val="hybridMultilevel"/>
    <w:tmpl w:val="57AA8F38"/>
    <w:lvl w:ilvl="0" w:tplc="AF562A7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B6"/>
    <w:rsid w:val="000C78E6"/>
    <w:rsid w:val="00160EE8"/>
    <w:rsid w:val="001C0A91"/>
    <w:rsid w:val="00360EFD"/>
    <w:rsid w:val="003644AE"/>
    <w:rsid w:val="00443888"/>
    <w:rsid w:val="00576979"/>
    <w:rsid w:val="005869B6"/>
    <w:rsid w:val="00643819"/>
    <w:rsid w:val="006545E2"/>
    <w:rsid w:val="00693ED0"/>
    <w:rsid w:val="0072303E"/>
    <w:rsid w:val="00966196"/>
    <w:rsid w:val="00982FA4"/>
    <w:rsid w:val="00A06586"/>
    <w:rsid w:val="00AF3863"/>
    <w:rsid w:val="00EA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69B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66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69B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66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Pomorski Muzej piran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Nanika Kokalj</dc:creator>
  <cp:lastModifiedBy>Nanika Kokalj</cp:lastModifiedBy>
  <cp:revision>8</cp:revision>
  <dcterms:created xsi:type="dcterms:W3CDTF">2018-03-04T06:24:00Z</dcterms:created>
  <dcterms:modified xsi:type="dcterms:W3CDTF">2021-03-01T08:03:00Z</dcterms:modified>
</cp:coreProperties>
</file>